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E14183" w:rsidP="0013643F">
      <w:pPr>
        <w:rPr>
          <w:rFonts w:ascii="Times New Roman" w:hAnsi="Times New Roman"/>
          <w:sz w:val="20"/>
          <w:szCs w:val="20"/>
          <w:lang w:val="kk-KZ"/>
        </w:rPr>
      </w:pP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алуды өткізу туралы 2022 жылғы 11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 сәуірдегі № 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30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8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Сәуірде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2022 жылғы 1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8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сәуірде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7B451C">
        <w:rPr>
          <w:rFonts w:ascii="Times New Roman" w:hAnsi="Times New Roman"/>
          <w:b/>
          <w:sz w:val="20"/>
          <w:szCs w:val="20"/>
        </w:rPr>
        <w:t>30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451C">
        <w:rPr>
          <w:rFonts w:ascii="Times New Roman" w:hAnsi="Times New Roman"/>
          <w:b/>
          <w:sz w:val="20"/>
          <w:szCs w:val="20"/>
        </w:rPr>
        <w:t>11</w:t>
      </w:r>
      <w:r w:rsidR="00E14183">
        <w:rPr>
          <w:rFonts w:ascii="Times New Roman" w:hAnsi="Times New Roman"/>
          <w:b/>
          <w:sz w:val="20"/>
          <w:szCs w:val="20"/>
        </w:rPr>
        <w:t xml:space="preserve"> апреля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>1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8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 xml:space="preserve"> апреля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>1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8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 xml:space="preserve"> апреля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B952DC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713FC5" w:rsidRDefault="00B952DC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DC" w:rsidRPr="00E06AF6" w:rsidRDefault="00B952DC" w:rsidP="003119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Бутылка стеклянная 400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E06AF6" w:rsidRDefault="00B952DC" w:rsidP="003119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Бутылка стеклянная 400 мл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A03187" w:rsidRDefault="00B952DC" w:rsidP="003119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250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52DC" w:rsidRPr="00A03187" w:rsidRDefault="00B952DC" w:rsidP="003119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952DC" w:rsidRPr="00A03187" w:rsidRDefault="00B952DC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47000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52DC" w:rsidRPr="00155F9F" w:rsidRDefault="00B952DC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52DC" w:rsidRPr="00155F9F" w:rsidRDefault="00B952DC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B952DC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713FC5" w:rsidRDefault="00B952DC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DC" w:rsidRPr="00E06AF6" w:rsidRDefault="00B952DC" w:rsidP="0031195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Бутылка стеклянная 200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E06AF6" w:rsidRDefault="00B952DC" w:rsidP="0031195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Бутылка стеклянная 200 мл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A03187" w:rsidRDefault="00B952DC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250 шт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52DC" w:rsidRPr="00A03187" w:rsidRDefault="00B952DC" w:rsidP="003119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952DC" w:rsidRPr="00A03187" w:rsidRDefault="00B952DC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39500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52DC" w:rsidRPr="00155F9F" w:rsidRDefault="00B952DC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52DC" w:rsidRPr="00155F9F" w:rsidRDefault="00B952DC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7B451C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1C" w:rsidRPr="00713FC5" w:rsidRDefault="007B451C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1C" w:rsidRPr="0044711E" w:rsidRDefault="007B451C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Пантапразол</w:t>
            </w:r>
            <w:proofErr w:type="spellEnd"/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 xml:space="preserve"> 40 мг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1C" w:rsidRPr="0044711E" w:rsidRDefault="007B451C" w:rsidP="004F7A1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hAnsi="Times New Roman"/>
                <w:sz w:val="20"/>
                <w:szCs w:val="20"/>
              </w:rPr>
              <w:t xml:space="preserve">Порошок </w:t>
            </w:r>
            <w:proofErr w:type="spellStart"/>
            <w:r w:rsidRPr="0044711E">
              <w:rPr>
                <w:rFonts w:ascii="Times New Roman" w:hAnsi="Times New Roman"/>
                <w:sz w:val="20"/>
                <w:szCs w:val="20"/>
              </w:rPr>
              <w:t>ли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о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филизированный</w:t>
            </w:r>
            <w:proofErr w:type="spellEnd"/>
            <w:r w:rsidRPr="0044711E">
              <w:rPr>
                <w:rFonts w:ascii="Times New Roman" w:hAnsi="Times New Roman"/>
                <w:sz w:val="20"/>
                <w:szCs w:val="20"/>
              </w:rPr>
              <w:t xml:space="preserve"> для приготовл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 xml:space="preserve">ния раствора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1C" w:rsidRPr="0044711E" w:rsidRDefault="007B451C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451C" w:rsidRPr="0044711E" w:rsidRDefault="007B451C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1638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7B451C" w:rsidRDefault="007B451C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819000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B451C" w:rsidRPr="00155F9F" w:rsidRDefault="007B451C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B451C" w:rsidRPr="00155F9F" w:rsidRDefault="007B451C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A43903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03" w:rsidRPr="00713FC5" w:rsidRDefault="00A43903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903" w:rsidRPr="0044711E" w:rsidRDefault="00A43903" w:rsidP="0044711E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hAnsi="Times New Roman"/>
                <w:sz w:val="20"/>
                <w:szCs w:val="20"/>
              </w:rPr>
              <w:t>Набор для опред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 xml:space="preserve">ления </w:t>
            </w:r>
            <w:proofErr w:type="spellStart"/>
            <w:r w:rsidRPr="0044711E">
              <w:rPr>
                <w:rFonts w:ascii="Times New Roman" w:hAnsi="Times New Roman"/>
                <w:sz w:val="20"/>
                <w:szCs w:val="20"/>
              </w:rPr>
              <w:t>антиспе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р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мальных</w:t>
            </w:r>
            <w:proofErr w:type="spellEnd"/>
            <w:r w:rsidRPr="0044711E">
              <w:rPr>
                <w:rFonts w:ascii="Times New Roman" w:hAnsi="Times New Roman"/>
                <w:sz w:val="20"/>
                <w:szCs w:val="20"/>
              </w:rPr>
              <w:t xml:space="preserve"> антител класса </w:t>
            </w:r>
            <w:proofErr w:type="spellStart"/>
            <w:r w:rsidRPr="0044711E"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 w:rsidRPr="004471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03" w:rsidRPr="0044711E" w:rsidRDefault="00A43903" w:rsidP="00B4048E">
            <w:pPr>
              <w:rPr>
                <w:rFonts w:ascii="Times New Roman" w:hAnsi="Times New Roman"/>
                <w:sz w:val="20"/>
                <w:szCs w:val="20"/>
              </w:rPr>
            </w:pPr>
            <w:r w:rsidRPr="0044711E">
              <w:rPr>
                <w:rFonts w:ascii="Times New Roman" w:hAnsi="Times New Roman"/>
                <w:sz w:val="20"/>
                <w:szCs w:val="20"/>
              </w:rPr>
              <w:t>На 50 определ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903" w:rsidRPr="0044711E" w:rsidRDefault="00A43903" w:rsidP="00B4048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3903" w:rsidRPr="0044711E" w:rsidRDefault="00A43903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110000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43903" w:rsidRDefault="00A43903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3903" w:rsidRDefault="00A43903"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3903" w:rsidRPr="00155F9F" w:rsidRDefault="00A4390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hAnsi="Times New Roman"/>
                <w:sz w:val="18"/>
                <w:szCs w:val="18"/>
              </w:rPr>
              <w:t>Поставка  п</w:t>
            </w:r>
            <w:r w:rsidRPr="00155F9F">
              <w:rPr>
                <w:rFonts w:ascii="Times New Roman" w:hAnsi="Times New Roman"/>
                <w:sz w:val="18"/>
                <w:szCs w:val="18"/>
              </w:rPr>
              <w:t>о</w:t>
            </w:r>
            <w:r w:rsidRPr="00155F9F">
              <w:rPr>
                <w:rFonts w:ascii="Times New Roman" w:hAnsi="Times New Roman"/>
                <w:sz w:val="18"/>
                <w:szCs w:val="18"/>
              </w:rPr>
              <w:t>сле подписания договора 7-10 дней</w:t>
            </w:r>
          </w:p>
          <w:p w:rsidR="00A43903" w:rsidRPr="00155F9F" w:rsidRDefault="00A4390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242A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2A" w:rsidRDefault="0004242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2A" w:rsidRPr="0044711E" w:rsidRDefault="0004242A" w:rsidP="0044711E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44711E">
              <w:rPr>
                <w:rFonts w:ascii="Times New Roman" w:hAnsi="Times New Roman"/>
                <w:sz w:val="20"/>
                <w:szCs w:val="20"/>
              </w:rPr>
              <w:t>Набор для опред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 xml:space="preserve">ления </w:t>
            </w:r>
            <w:proofErr w:type="spellStart"/>
            <w:r w:rsidRPr="0044711E">
              <w:rPr>
                <w:rFonts w:ascii="Times New Roman" w:hAnsi="Times New Roman"/>
                <w:sz w:val="20"/>
                <w:szCs w:val="20"/>
              </w:rPr>
              <w:t>антиспе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р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мальных</w:t>
            </w:r>
            <w:proofErr w:type="spellEnd"/>
            <w:r w:rsidRPr="0044711E">
              <w:rPr>
                <w:rFonts w:ascii="Times New Roman" w:hAnsi="Times New Roman"/>
                <w:sz w:val="20"/>
                <w:szCs w:val="20"/>
              </w:rPr>
              <w:t xml:space="preserve"> антител класса </w:t>
            </w:r>
            <w:proofErr w:type="spellStart"/>
            <w:r w:rsidRPr="0044711E">
              <w:rPr>
                <w:rFonts w:ascii="Times New Roman" w:hAnsi="Times New Roman"/>
                <w:sz w:val="20"/>
                <w:szCs w:val="20"/>
              </w:rPr>
              <w:t>Ig</w:t>
            </w:r>
            <w:proofErr w:type="gramStart"/>
            <w:r w:rsidRPr="0044711E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2A" w:rsidRPr="0044711E" w:rsidRDefault="0004242A" w:rsidP="00B4048E">
            <w:pPr>
              <w:rPr>
                <w:rFonts w:ascii="Times New Roman" w:hAnsi="Times New Roman"/>
                <w:sz w:val="20"/>
                <w:szCs w:val="20"/>
              </w:rPr>
            </w:pPr>
            <w:r w:rsidRPr="0044711E">
              <w:rPr>
                <w:rFonts w:ascii="Times New Roman" w:hAnsi="Times New Roman"/>
                <w:sz w:val="20"/>
                <w:szCs w:val="20"/>
              </w:rPr>
              <w:t>На 50 определ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2A" w:rsidRPr="0044711E" w:rsidRDefault="0004242A" w:rsidP="00B4048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242A" w:rsidRPr="0044711E" w:rsidRDefault="0004242A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110000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4242A" w:rsidRDefault="0004242A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4242A" w:rsidRDefault="0004242A"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4242A" w:rsidRPr="00155F9F" w:rsidRDefault="0004242A" w:rsidP="0004242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hAnsi="Times New Roman"/>
                <w:sz w:val="18"/>
                <w:szCs w:val="18"/>
              </w:rPr>
              <w:t>Поставка  п</w:t>
            </w:r>
            <w:r w:rsidRPr="00155F9F">
              <w:rPr>
                <w:rFonts w:ascii="Times New Roman" w:hAnsi="Times New Roman"/>
                <w:sz w:val="18"/>
                <w:szCs w:val="18"/>
              </w:rPr>
              <w:t>о</w:t>
            </w:r>
            <w:r w:rsidRPr="00155F9F">
              <w:rPr>
                <w:rFonts w:ascii="Times New Roman" w:hAnsi="Times New Roman"/>
                <w:sz w:val="18"/>
                <w:szCs w:val="18"/>
              </w:rPr>
              <w:t>сле подписания договора 7-10 дней</w:t>
            </w:r>
          </w:p>
          <w:p w:rsidR="0004242A" w:rsidRPr="001B7D5D" w:rsidRDefault="0004242A" w:rsidP="002D19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242A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2A" w:rsidRDefault="0004242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2A" w:rsidRPr="0044711E" w:rsidRDefault="0004242A" w:rsidP="0044711E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r w:rsidRPr="0044711E">
              <w:rPr>
                <w:rFonts w:ascii="Times New Roman" w:hAnsi="Times New Roman"/>
                <w:sz w:val="20"/>
                <w:szCs w:val="20"/>
              </w:rPr>
              <w:t xml:space="preserve">Диагностический набор для оценки морфологии </w:t>
            </w:r>
            <w:proofErr w:type="spellStart"/>
            <w:r w:rsidRPr="0044711E">
              <w:rPr>
                <w:rFonts w:ascii="Times New Roman" w:hAnsi="Times New Roman"/>
                <w:sz w:val="20"/>
                <w:szCs w:val="20"/>
              </w:rPr>
              <w:t>спе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р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мальных</w:t>
            </w:r>
            <w:proofErr w:type="spellEnd"/>
            <w:r w:rsidRPr="0044711E">
              <w:rPr>
                <w:rFonts w:ascii="Times New Roman" w:hAnsi="Times New Roman"/>
                <w:sz w:val="20"/>
                <w:szCs w:val="20"/>
              </w:rPr>
              <w:t xml:space="preserve"> клеток.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2A" w:rsidRPr="0044711E" w:rsidRDefault="0004242A" w:rsidP="00B4048E">
            <w:pPr>
              <w:rPr>
                <w:rFonts w:ascii="Times New Roman" w:hAnsi="Times New Roman"/>
                <w:sz w:val="20"/>
                <w:szCs w:val="20"/>
              </w:rPr>
            </w:pPr>
            <w:r w:rsidRPr="0044711E">
              <w:rPr>
                <w:rFonts w:ascii="Times New Roman" w:hAnsi="Times New Roman"/>
                <w:sz w:val="20"/>
                <w:szCs w:val="20"/>
              </w:rPr>
              <w:t>На 150-200 ма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з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2A" w:rsidRPr="0044711E" w:rsidRDefault="0004242A" w:rsidP="00B4048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242A" w:rsidRPr="0044711E" w:rsidRDefault="0004242A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100000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4242A" w:rsidRDefault="0004242A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4242A" w:rsidRDefault="0004242A"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4242A" w:rsidRPr="00155F9F" w:rsidRDefault="0004242A" w:rsidP="0004242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hAnsi="Times New Roman"/>
                <w:sz w:val="18"/>
                <w:szCs w:val="18"/>
              </w:rPr>
              <w:t>Поставка  п</w:t>
            </w:r>
            <w:r w:rsidRPr="00155F9F">
              <w:rPr>
                <w:rFonts w:ascii="Times New Roman" w:hAnsi="Times New Roman"/>
                <w:sz w:val="18"/>
                <w:szCs w:val="18"/>
              </w:rPr>
              <w:t>о</w:t>
            </w:r>
            <w:r w:rsidRPr="00155F9F">
              <w:rPr>
                <w:rFonts w:ascii="Times New Roman" w:hAnsi="Times New Roman"/>
                <w:sz w:val="18"/>
                <w:szCs w:val="18"/>
              </w:rPr>
              <w:t>сле подписания договора 7-10 дней</w:t>
            </w:r>
          </w:p>
          <w:p w:rsidR="0004242A" w:rsidRPr="001B7D5D" w:rsidRDefault="0004242A" w:rsidP="002D19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242A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2A" w:rsidRDefault="0004242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42A" w:rsidRPr="0044711E" w:rsidRDefault="0004242A" w:rsidP="0044711E">
            <w:pPr>
              <w:outlineLvl w:val="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4711E">
              <w:rPr>
                <w:rFonts w:ascii="Times New Roman" w:hAnsi="Times New Roman"/>
                <w:sz w:val="20"/>
                <w:szCs w:val="20"/>
                <w:lang w:val="en-US"/>
              </w:rPr>
              <w:t>SperMar</w:t>
            </w:r>
            <w:proofErr w:type="spellEnd"/>
            <w:r w:rsidRPr="004471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711E">
              <w:rPr>
                <w:rFonts w:ascii="Times New Roman" w:hAnsi="Times New Roman"/>
                <w:sz w:val="20"/>
                <w:szCs w:val="20"/>
                <w:lang w:val="en-US"/>
              </w:rPr>
              <w:t>Test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4711E">
              <w:rPr>
                <w:rFonts w:ascii="Times New Roman" w:hAnsi="Times New Roman"/>
                <w:sz w:val="20"/>
                <w:szCs w:val="20"/>
              </w:rPr>
              <w:t>IgG</w:t>
            </w:r>
            <w:proofErr w:type="spellEnd"/>
            <w:r w:rsidRPr="0044711E">
              <w:rPr>
                <w:rFonts w:ascii="Times New Roman" w:hAnsi="Times New Roman"/>
                <w:sz w:val="20"/>
                <w:szCs w:val="20"/>
              </w:rPr>
              <w:t xml:space="preserve"> Положительный контроль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2A" w:rsidRPr="0044711E" w:rsidRDefault="0004242A" w:rsidP="00B4048E">
            <w:pPr>
              <w:rPr>
                <w:rFonts w:ascii="Times New Roman" w:hAnsi="Times New Roman"/>
                <w:sz w:val="20"/>
                <w:szCs w:val="20"/>
              </w:rPr>
            </w:pPr>
            <w:r w:rsidRPr="0044711E">
              <w:rPr>
                <w:rFonts w:ascii="Times New Roman" w:hAnsi="Times New Roman"/>
                <w:sz w:val="20"/>
                <w:szCs w:val="20"/>
              </w:rPr>
              <w:t>На 50 определ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е</w:t>
            </w:r>
            <w:r w:rsidRPr="0044711E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2A" w:rsidRPr="0044711E" w:rsidRDefault="0004242A" w:rsidP="00B4048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242A" w:rsidRPr="0044711E" w:rsidRDefault="0004242A" w:rsidP="00D54B5B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4711E">
              <w:rPr>
                <w:rFonts w:ascii="Times New Roman" w:eastAsia="Times New Roman" w:hAnsi="Times New Roman"/>
                <w:sz w:val="20"/>
                <w:szCs w:val="20"/>
              </w:rPr>
              <w:t>36000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4242A" w:rsidRDefault="0004242A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4242A" w:rsidRDefault="0004242A"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0C7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4242A" w:rsidRPr="00155F9F" w:rsidRDefault="0004242A" w:rsidP="0004242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hAnsi="Times New Roman"/>
                <w:sz w:val="18"/>
                <w:szCs w:val="18"/>
              </w:rPr>
              <w:t>Поставка  п</w:t>
            </w:r>
            <w:r w:rsidRPr="00155F9F">
              <w:rPr>
                <w:rFonts w:ascii="Times New Roman" w:hAnsi="Times New Roman"/>
                <w:sz w:val="18"/>
                <w:szCs w:val="18"/>
              </w:rPr>
              <w:t>о</w:t>
            </w:r>
            <w:r w:rsidRPr="00155F9F">
              <w:rPr>
                <w:rFonts w:ascii="Times New Roman" w:hAnsi="Times New Roman"/>
                <w:sz w:val="18"/>
                <w:szCs w:val="18"/>
              </w:rPr>
              <w:t>сле подписания договора 7-10 дней</w:t>
            </w:r>
          </w:p>
          <w:p w:rsidR="0004242A" w:rsidRPr="001B7D5D" w:rsidRDefault="0004242A" w:rsidP="002D194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85171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2470"/>
    <w:rsid w:val="00AB65A1"/>
    <w:rsid w:val="00AB7666"/>
    <w:rsid w:val="00AC01AB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3711</TotalTime>
  <Pages>2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710</cp:revision>
  <cp:lastPrinted>2021-05-24T08:44:00Z</cp:lastPrinted>
  <dcterms:created xsi:type="dcterms:W3CDTF">2018-04-25T07:36:00Z</dcterms:created>
  <dcterms:modified xsi:type="dcterms:W3CDTF">2022-04-11T07:57:00Z</dcterms:modified>
</cp:coreProperties>
</file>